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5BC" w:rsidRDefault="008C0282">
      <w:r>
        <w:t>Biology Lecture 21</w:t>
      </w:r>
    </w:p>
    <w:p w:rsidR="008C0282" w:rsidRDefault="008C0282">
      <w:r>
        <w:t>-Read 46.1, 46.4</w:t>
      </w:r>
    </w:p>
    <w:p w:rsidR="008C0282" w:rsidRDefault="008C0282">
      <w:r>
        <w:t>Population Ecology 2</w:t>
      </w:r>
      <w:r>
        <w:br/>
        <w:t>-Age structure and population growth</w:t>
      </w:r>
      <w:r>
        <w:br/>
        <w:t>-Life tables and survivorship curves</w:t>
      </w:r>
      <w:r>
        <w:br/>
        <w:t>-Life history strategies</w:t>
      </w:r>
      <w:r>
        <w:br/>
        <w:t>-Models of population growth</w:t>
      </w:r>
      <w:r>
        <w:br/>
        <w:t>-</w:t>
      </w:r>
      <w:r w:rsidR="0030315B">
        <w:t>Characteristics of populations can affect population growth rates</w:t>
      </w:r>
      <w:r w:rsidR="0030315B">
        <w:br/>
        <w:t>e.g. Age Structure</w:t>
      </w:r>
      <w:r w:rsidR="0030315B">
        <w:br/>
      </w:r>
      <w:r w:rsidR="00C83BAF">
        <w:t>-Proportion of individuals that are pre-reproductive vs reproductive vs too old to reproduce</w:t>
      </w:r>
      <w:r w:rsidR="00C83BAF">
        <w:br/>
        <w:t>-Rapid growth is illustrated with a high number of pre-reproductive individuals (rapid potential for population growth)</w:t>
      </w:r>
      <w:r w:rsidR="00873B06">
        <w:t>, population has grown rapidly previously (thus a lot of pre-reproductive individuals) and will continue to grow</w:t>
      </w:r>
      <w:r w:rsidR="00C83BAF">
        <w:br/>
        <w:t>-Negative growth is illustrated by a large number of post-reproductive individuals</w:t>
      </w:r>
      <w:r w:rsidR="00873B06">
        <w:t xml:space="preserve"> and few pre-reproductive/reproductive individuals, population will decrease over time</w:t>
      </w:r>
      <w:r w:rsidR="00C83BAF">
        <w:br/>
        <w:t>-</w:t>
      </w:r>
      <w:r w:rsidR="00873B06">
        <w:t>Zero growth occurs if there are similar proportions of individuals with each age (proportions are smaller for extremely old)</w:t>
      </w:r>
      <w:r w:rsidR="00C83BAF">
        <w:br/>
        <w:t>-Female age structure drives population growth</w:t>
      </w:r>
      <w:r w:rsidR="00C83BAF">
        <w:br/>
      </w:r>
      <w:r w:rsidR="00873B06">
        <w:t>-Life table analysis</w:t>
      </w:r>
      <w:r w:rsidR="00873B06">
        <w:br/>
        <w:t xml:space="preserve"> </w:t>
      </w:r>
      <w:r w:rsidR="00873B06">
        <w:tab/>
        <w:t xml:space="preserve">-summarize survival and reproduction for a cohort of individuals that are the same age </w:t>
      </w:r>
      <w:r w:rsidR="00873B06">
        <w:br/>
        <w:t xml:space="preserve"> </w:t>
      </w:r>
      <w:r w:rsidR="00873B06">
        <w:tab/>
        <w:t>-tracked each individual in the cohort, made notes of reproduction/survival (death or still alive) over their lifespan</w:t>
      </w:r>
      <w:r w:rsidR="00873B06">
        <w:br/>
        <w:t xml:space="preserve"> </w:t>
      </w:r>
      <w:r w:rsidR="00873B06">
        <w:tab/>
        <w:t>-classifies the typical lifespan for the species/population we’re looking at into different age intervals</w:t>
      </w:r>
      <w:r w:rsidR="00873B06">
        <w:br/>
        <w:t xml:space="preserve"> </w:t>
      </w:r>
      <w:r w:rsidR="00873B06">
        <w:tab/>
        <w:t>-tracks how many individuals are alive in the beginning of the age interval and how many survive to the next one</w:t>
      </w:r>
      <w:r w:rsidR="00873B06">
        <w:br/>
        <w:t xml:space="preserve"> </w:t>
      </w:r>
      <w:r w:rsidR="00873B06">
        <w:tab/>
        <w:t>-can calculate age specific mortality rate, age specific survivorship rate etc.</w:t>
      </w:r>
      <w:r w:rsidR="00873B06">
        <w:br/>
        <w:t xml:space="preserve"> </w:t>
      </w:r>
      <w:r w:rsidR="00873B06">
        <w:tab/>
        <w:t xml:space="preserve">-used by life insurance company </w:t>
      </w:r>
    </w:p>
    <w:p w:rsidR="00873B06" w:rsidRPr="007E01C9" w:rsidRDefault="00873B06">
      <w:r>
        <w:t>-Survivorship curves</w:t>
      </w:r>
      <w:r>
        <w:br/>
        <w:t xml:space="preserve"> </w:t>
      </w:r>
      <w:r>
        <w:tab/>
        <w:t>-make use of the same information as a life table</w:t>
      </w:r>
      <w:r>
        <w:br/>
        <w:t xml:space="preserve"> </w:t>
      </w:r>
      <w:r>
        <w:tab/>
        <w:t>-</w:t>
      </w:r>
      <w:r w:rsidR="00BF4206">
        <w:t>can infer where the most mortality happens</w:t>
      </w:r>
      <w:r w:rsidR="00BF4206">
        <w:br/>
        <w:t xml:space="preserve"> </w:t>
      </w:r>
      <w:r w:rsidR="00BF4206">
        <w:tab/>
        <w:t>-Some organisms tend to have a Type 1 curve: little risk of mortality until age gets too high (e.g. mountain sheep, few die young/middle aged)</w:t>
      </w:r>
      <w:r w:rsidR="00BF4206">
        <w:br/>
        <w:t xml:space="preserve">  </w:t>
      </w:r>
      <w:r w:rsidR="00BF4206">
        <w:tab/>
        <w:t>-Small bodied animals have a type 2 curve: most aren’t dying of old age, but die from non-age related factors, likelihood of surviving is relatively constant throughout age (e.g. mice, birds etc)</w:t>
      </w:r>
      <w:r w:rsidR="002F481C">
        <w:br/>
        <w:t xml:space="preserve"> </w:t>
      </w:r>
      <w:r w:rsidR="002F481C">
        <w:tab/>
        <w:t>-Type 3: vast majority of mortality happens very early in life, lots of offspring however majority die before adulthood (fish and plants), when the offspring become large enough (e.g. to not be eaten) they survive</w:t>
      </w:r>
      <w:r w:rsidR="002F481C">
        <w:br/>
        <w:t>-</w:t>
      </w:r>
      <w:r w:rsidR="00AA7B75">
        <w:t>Life history characteristics</w:t>
      </w:r>
      <w:r w:rsidR="00AA7B75">
        <w:br/>
        <w:t xml:space="preserve"> </w:t>
      </w:r>
      <w:r w:rsidR="00AA7B75">
        <w:tab/>
        <w:t>-Life history: balancing energy or resources given competing demands</w:t>
      </w:r>
      <w:r w:rsidR="00AA7B75">
        <w:br/>
        <w:t xml:space="preserve"> </w:t>
      </w:r>
      <w:r w:rsidR="00AA7B75">
        <w:tab/>
        <w:t xml:space="preserve"> -every creature must partition its energy and resources to:</w:t>
      </w:r>
      <w:r w:rsidR="00AA7B75">
        <w:br/>
        <w:t xml:space="preserve"> </w:t>
      </w:r>
      <w:r w:rsidR="00AA7B75">
        <w:tab/>
      </w:r>
      <w:r w:rsidR="00AA7B75">
        <w:tab/>
        <w:t>-growth</w:t>
      </w:r>
      <w:r w:rsidR="00AA7B75">
        <w:br/>
        <w:t xml:space="preserve"> </w:t>
      </w:r>
      <w:r w:rsidR="00AA7B75">
        <w:tab/>
      </w:r>
      <w:r w:rsidR="00AA7B75">
        <w:tab/>
        <w:t>-reproduction</w:t>
      </w:r>
      <w:r w:rsidR="00AA7B75">
        <w:br/>
      </w:r>
      <w:r w:rsidR="00AA7B75">
        <w:lastRenderedPageBreak/>
        <w:t xml:space="preserve"> </w:t>
      </w:r>
      <w:r w:rsidR="00AA7B75">
        <w:tab/>
      </w:r>
      <w:r w:rsidR="00AA7B75">
        <w:tab/>
        <w:t>-self-maintenance (repair, healing wounds etc.)</w:t>
      </w:r>
      <w:r w:rsidR="00AA7B75">
        <w:br/>
      </w:r>
      <w:r w:rsidR="00AA7B75">
        <w:tab/>
        <w:t>-trade-offs occur within these categories (e.g. produce a large number of small offspring or small number of large offspring)</w:t>
      </w:r>
      <w:r w:rsidR="00AA7B75">
        <w:br/>
        <w:t xml:space="preserve"> </w:t>
      </w:r>
      <w:r w:rsidR="00AA7B75">
        <w:tab/>
        <w:t>-life history strategy is the way organisms balance these demands (varies between species)</w:t>
      </w:r>
      <w:r w:rsidR="00AA7B75">
        <w:br/>
        <w:t xml:space="preserve"> </w:t>
      </w:r>
      <w:r w:rsidR="00AA7B75">
        <w:tab/>
        <w:t>-different environments favour different life histories within a species</w:t>
      </w:r>
      <w:r w:rsidR="00AA7B75">
        <w:br/>
        <w:t xml:space="preserve"> </w:t>
      </w:r>
      <w:r w:rsidR="00AA7B75">
        <w:tab/>
        <w:t xml:space="preserve">-e.g. favouring reproduction in a certain environment vs repair </w:t>
      </w:r>
      <w:r w:rsidR="00AA7B75">
        <w:br/>
        <w:t xml:space="preserve"> -Quantity vs quality, r and K</w:t>
      </w:r>
      <w:r w:rsidR="00AA7B75">
        <w:br/>
        <w:t xml:space="preserve"> </w:t>
      </w:r>
      <w:r w:rsidR="00AA7B75">
        <w:tab/>
        <w:t>-r selected species (strategists) – something that invests very highly in reproduction (e.g. mouse), begins to reproduce at very early age, short maturation and generation time, short life span, high levels of morality, reproduce a large number of offspring, small offspring size, invest very little in offspring</w:t>
      </w:r>
      <w:r w:rsidR="00AA7B75">
        <w:br/>
        <w:t xml:space="preserve"> </w:t>
      </w:r>
      <w:r w:rsidR="00AA7B75">
        <w:tab/>
        <w:t>-K selected species (K strategists) – devote more energy to growth and self-maintenance, long maturation time, long life span, low mortality rates, produce smaller number of offspring, more parental investment in each individual offspring</w:t>
      </w:r>
      <w:r w:rsidR="00AA7B75">
        <w:br/>
        <w:t>-Modeling population growth</w:t>
      </w:r>
      <w:r w:rsidR="00AA7B75">
        <w:br/>
        <w:t>-</w:t>
      </w:r>
      <w:r w:rsidR="00AA7B75">
        <w:rPr>
          <w:rFonts w:cs="Times New Roman"/>
        </w:rPr>
        <w:t>∆</w:t>
      </w:r>
      <w:r w:rsidR="00AA7B75">
        <w:t>N = #births (and immigrations) - #deaths (and emigrations)</w:t>
      </w:r>
      <w:r w:rsidR="00AA7B75">
        <w:br/>
        <w:t>-B,D,I,E (total # of births, deaths, immigrations, emigrations per unit of time)</w:t>
      </w:r>
      <w:r w:rsidR="00AA7B75">
        <w:br/>
        <w:t>-interval of time depends on the species/population</w:t>
      </w:r>
      <w:r w:rsidR="00AA7B75">
        <w:br/>
        <w:t>-</w:t>
      </w:r>
      <w:r w:rsidR="00D56235">
        <w:rPr>
          <w:rFonts w:cs="Times New Roman"/>
        </w:rPr>
        <w:t>∆</w:t>
      </w:r>
      <w:r w:rsidR="00D56235">
        <w:t>N/</w:t>
      </w:r>
      <w:r w:rsidR="00D56235">
        <w:rPr>
          <w:rFonts w:cs="Times New Roman"/>
        </w:rPr>
        <w:t>∆</w:t>
      </w:r>
      <w:r w:rsidR="00D56235">
        <w:t>t = (B+I) – (D+E), per unit of time</w:t>
      </w:r>
      <w:r w:rsidR="00D56235">
        <w:br/>
        <w:t>-Per capita birth and death rates: b= B/N, d = D/N</w:t>
      </w:r>
      <w:r w:rsidR="00D56235">
        <w:br/>
        <w:t>- per capita = per individual</w:t>
      </w:r>
      <w:r w:rsidR="00D56235">
        <w:br/>
        <w:t>-Intrinsic growth rate = r</w:t>
      </w:r>
      <w:r w:rsidR="00D56235">
        <w:br/>
        <w:t xml:space="preserve"> r = b – d</w:t>
      </w:r>
      <w:r w:rsidR="00D56235">
        <w:br/>
        <w:t>-Example: A small town in Kenya, Starting N = 1000, 60 babies born each year (b=60/1000=0.06), 30 deaths each year (d=30/1000 = 0.03)</w:t>
      </w:r>
      <w:r w:rsidR="00D56235">
        <w:br/>
        <w:t xml:space="preserve"> r = (0.06-0.03) = 0.030 or 3%</w:t>
      </w:r>
      <w:r w:rsidR="00D56235">
        <w:br/>
        <w:t>Net change of + 30 people/yr</w:t>
      </w:r>
      <w:r w:rsidR="00D56235">
        <w:br/>
        <w:t>-In the exponential model of growth</w:t>
      </w:r>
      <w:r w:rsidR="00EB6F6C">
        <w:t xml:space="preserve"> (simplest model)</w:t>
      </w:r>
      <w:r w:rsidR="00D56235">
        <w:t>, r is independent of population size</w:t>
      </w:r>
      <w:r w:rsidR="00EB6F6C">
        <w:br/>
        <w:t xml:space="preserve">  </w:t>
      </w:r>
      <w:r w:rsidR="00EB6F6C">
        <w:tab/>
        <w:t xml:space="preserve">-birth/death rate does not change based on N </w:t>
      </w:r>
      <w:r w:rsidR="00EB6F6C">
        <w:br/>
        <w:t>-dN/dt = rN (first derivative, means slope)</w:t>
      </w:r>
      <w:r w:rsidR="00EB6F6C">
        <w:br/>
        <w:t xml:space="preserve"> </w:t>
      </w:r>
      <w:r w:rsidR="00EB6F6C">
        <w:tab/>
        <w:t>-population will increase in size (grows) if r&gt;0, shrinks if r&lt;0</w:t>
      </w:r>
      <w:r w:rsidR="00D90A60">
        <w:t xml:space="preserve"> (J shaped curve)</w:t>
      </w:r>
      <w:r w:rsidR="00D90A60">
        <w:br/>
        <w:t xml:space="preserve"> </w:t>
      </w:r>
      <w:r w:rsidR="00D90A60">
        <w:tab/>
        <w:t>-doubling time = 70/r (in %)</w:t>
      </w:r>
      <w:r w:rsidR="00D90A60">
        <w:br/>
        <w:t xml:space="preserve"> </w:t>
      </w:r>
      <w:r w:rsidR="00D90A60">
        <w:tab/>
        <w:t>-often unrealistic to assume growth is independent of N because resources are limiting</w:t>
      </w:r>
      <w:r w:rsidR="00D90A60">
        <w:br/>
        <w:t>-Logistic population growth</w:t>
      </w:r>
      <w:r w:rsidR="00D90A60">
        <w:br/>
        <w:t xml:space="preserve"> </w:t>
      </w:r>
      <w:r w:rsidR="00D90A60">
        <w:tab/>
        <w:t>-for any population, in any given environment, there may be a maximum number of individuals that the environment can sustain…</w:t>
      </w:r>
      <w:r w:rsidR="007E01C9">
        <w:t xml:space="preserve"> carrying capacity, K</w:t>
      </w:r>
      <w:r w:rsidR="007E01C9">
        <w:br/>
        <w:t xml:space="preserve"> </w:t>
      </w:r>
      <w:r w:rsidR="007E01C9">
        <w:tab/>
        <w:t xml:space="preserve">-as N increases, dN/dt decreases </w:t>
      </w:r>
      <w:r w:rsidR="007E01C9">
        <w:br/>
        <w:t xml:space="preserve"> </w:t>
      </w:r>
      <w:r w:rsidR="007E01C9">
        <w:tab/>
        <w:t>(K-N)/K = ‘growing room’ (degree to which the population is below the carrying capacity)</w:t>
      </w:r>
      <w:r w:rsidR="007E01C9">
        <w:br/>
        <w:t xml:space="preserve"> </w:t>
      </w:r>
      <w:r w:rsidR="007E01C9">
        <w:tab/>
        <w:t>-As N</w:t>
      </w:r>
      <w:r w:rsidR="007E01C9">
        <w:sym w:font="Wingdings" w:char="F0E0"/>
      </w:r>
      <w:r w:rsidR="007E01C9">
        <w:t xml:space="preserve">K, (K-N)/K </w:t>
      </w:r>
      <w:r w:rsidR="007E01C9">
        <w:sym w:font="Wingdings" w:char="F0E0"/>
      </w:r>
      <w:r w:rsidR="007E01C9">
        <w:t xml:space="preserve"> 0</w:t>
      </w:r>
      <w:r w:rsidR="007E01C9">
        <w:br/>
        <w:t xml:space="preserve"> </w:t>
      </w:r>
      <w:r w:rsidR="007E01C9">
        <w:tab/>
        <w:t>dN/dt = rN (K-N)/K</w:t>
      </w:r>
      <w:r w:rsidR="007E01C9">
        <w:br/>
        <w:t xml:space="preserve"> -Exponential vs logistic growth</w:t>
      </w:r>
      <w:r w:rsidR="007E01C9">
        <w:br/>
        <w:t xml:space="preserve"> </w:t>
      </w:r>
      <w:r w:rsidR="007E01C9">
        <w:tab/>
        <w:t>-Exponential: J curve, Logistic: S curve, approaching and plateauing at  N=K</w:t>
      </w:r>
      <w:r w:rsidR="007E01C9">
        <w:br/>
        <w:t xml:space="preserve"> </w:t>
      </w:r>
      <w:r w:rsidR="007E01C9">
        <w:tab/>
        <w:t>- N = 900</w:t>
      </w:r>
      <w:r w:rsidR="007E01C9">
        <w:tab/>
        <w:t>K=1000</w:t>
      </w:r>
      <w:r w:rsidR="007E01C9">
        <w:tab/>
        <w:t>r</w:t>
      </w:r>
      <w:r w:rsidR="007E01C9">
        <w:rPr>
          <w:vertAlign w:val="subscript"/>
        </w:rPr>
        <w:t>max</w:t>
      </w:r>
      <w:r w:rsidR="007E01C9">
        <w:t>= 0.1</w:t>
      </w:r>
      <w:r w:rsidR="007E01C9">
        <w:br/>
        <w:t xml:space="preserve"> </w:t>
      </w:r>
      <w:r w:rsidR="007E01C9">
        <w:tab/>
        <w:t>-dN/dt = rN = 0.1 x 900 = 90 individuals added/yr if growing exponentially</w:t>
      </w:r>
      <w:r w:rsidR="007E01C9">
        <w:br/>
      </w:r>
      <w:r w:rsidR="007E01C9">
        <w:lastRenderedPageBreak/>
        <w:t xml:space="preserve"> </w:t>
      </w:r>
      <w:r w:rsidR="007E01C9">
        <w:tab/>
        <w:t>-dN/dt = rN x (K-N)/K = 0.1x900x (1000-900)/1000 = 9 individuals added/yr if growing logistically, carrying capacity becomes important as it is approached</w:t>
      </w:r>
      <w:r w:rsidR="007E01C9">
        <w:br/>
        <w:t xml:space="preserve"> -Logistic growth curve reaches a maximum value at N=K over time, r decreases as population size increases, if N is small, r is high, if N = K, r = 0</w:t>
      </w:r>
      <w:r w:rsidR="007E01C9">
        <w:br/>
        <w:t>-Per capita growth rate is highest when N is low</w:t>
      </w:r>
      <w:r w:rsidR="007E01C9">
        <w:br/>
        <w:t>-Maximum population size is N=K</w:t>
      </w:r>
      <w:r w:rsidR="007E01C9">
        <w:br/>
        <w:t>-When N&gt;K mortality rate &gt;birth rate</w:t>
      </w:r>
      <w:r w:rsidR="007E01C9">
        <w:br/>
        <w:t xml:space="preserve">-The absolute rate of increase is maximized </w:t>
      </w:r>
      <w:r w:rsidR="00EF4214">
        <w:t>when N is half the value of K, point in time where r is not small but N is reasonably high</w:t>
      </w:r>
      <w:r w:rsidR="007E01C9">
        <w:br/>
        <w:t>Clicker Question: A salmon stream can support a maximum of 500 fish. At what population size will the absolute growth rate (dN/dt) be highest?</w:t>
      </w:r>
      <w:r w:rsidR="007E01C9">
        <w:br/>
        <w:t xml:space="preserve"> </w:t>
      </w:r>
      <w:r w:rsidR="007E01C9">
        <w:tab/>
        <w:t>-Answer: N=250</w:t>
      </w:r>
      <w:r w:rsidR="00EF4214">
        <w:br/>
        <w:t>-Populations are poor modelers, in reality, population growth may not perfectly match logistic model</w:t>
      </w:r>
      <w:r w:rsidR="00EF4214">
        <w:br/>
        <w:t xml:space="preserve"> </w:t>
      </w:r>
      <w:r w:rsidR="00EF4214">
        <w:tab/>
        <w:t>-Allee effects: below some minimum population density,  population dies out</w:t>
      </w:r>
      <w:r w:rsidR="00EF4214">
        <w:br/>
        <w:t xml:space="preserve"> </w:t>
      </w:r>
      <w:r w:rsidR="00EF4214">
        <w:tab/>
        <w:t>-time lags</w:t>
      </w:r>
      <w:r w:rsidR="00EF4214">
        <w:sym w:font="Wingdings" w:char="F0E0"/>
      </w:r>
      <w:r w:rsidR="00EF4214">
        <w:t>temporarily overshoot K, then dip below K, then overshoot again (individuals don’t die or increase their birth rate instantaneously), populations might fluctuate around K</w:t>
      </w:r>
      <w:r w:rsidR="00EF4214">
        <w:br/>
        <w:t>-Density-dependent factors (more important as you approach K), may decrease growth as populations approach K</w:t>
      </w:r>
      <w:r w:rsidR="00EF4214">
        <w:br/>
        <w:t xml:space="preserve"> </w:t>
      </w:r>
      <w:r w:rsidR="00EF4214">
        <w:tab/>
        <w:t>-Starvation</w:t>
      </w:r>
      <w:r w:rsidR="00EF4214">
        <w:br/>
        <w:t xml:space="preserve"> </w:t>
      </w:r>
      <w:r w:rsidR="00EF4214">
        <w:tab/>
        <w:t>-Disease</w:t>
      </w:r>
      <w:r w:rsidR="00EF4214">
        <w:br/>
        <w:t xml:space="preserve"> </w:t>
      </w:r>
      <w:r w:rsidR="00EF4214">
        <w:tab/>
        <w:t>-Competition</w:t>
      </w:r>
      <w:r w:rsidR="00EF4214">
        <w:br/>
        <w:t xml:space="preserve"> </w:t>
      </w:r>
      <w:r w:rsidR="00EF4214">
        <w:tab/>
        <w:t>-Predation (more individuals may attract predators)</w:t>
      </w:r>
      <w:r w:rsidR="00EF4214">
        <w:br/>
        <w:t xml:space="preserve"> </w:t>
      </w:r>
      <w:r w:rsidR="00EF4214">
        <w:tab/>
        <w:t>-Emigration (too many individuals, some decide to leave)</w:t>
      </w:r>
      <w:r w:rsidR="00EF4214">
        <w:br/>
        <w:t xml:space="preserve"> </w:t>
      </w:r>
      <w:r w:rsidR="00EF4214">
        <w:tab/>
        <w:t>-Parasitism</w:t>
      </w:r>
      <w:r w:rsidR="00EF4214">
        <w:br/>
        <w:t xml:space="preserve"> </w:t>
      </w:r>
      <w:r w:rsidR="00EF4214">
        <w:tab/>
        <w:t>-Accumulation of wastes</w:t>
      </w:r>
      <w:r w:rsidR="00EF4214">
        <w:br/>
        <w:t>-Density-independent factors</w:t>
      </w:r>
      <w:r w:rsidR="00EF4214">
        <w:br/>
        <w:t xml:space="preserve"> </w:t>
      </w:r>
      <w:r w:rsidR="00EF4214">
        <w:tab/>
        <w:t>-act regardless of population density or size</w:t>
      </w:r>
      <w:r w:rsidR="00EF4214">
        <w:br/>
        <w:t xml:space="preserve"> </w:t>
      </w:r>
      <w:r w:rsidR="00EF4214">
        <w:tab/>
        <w:t>-disasters, severe weather, fires, floods, etc.</w:t>
      </w:r>
      <w:r w:rsidR="00EF4214">
        <w:br/>
        <w:t xml:space="preserve"> </w:t>
      </w:r>
      <w:r w:rsidR="00EF4214">
        <w:tab/>
        <w:t>-density-independent and dependent factors may interact (e.g. Haiti earthquake was independent but gave rise to density dependent factors such as the spread of disease)</w:t>
      </w:r>
      <w:r w:rsidR="00EF4214">
        <w:br/>
        <w:t>-Human population growth</w:t>
      </w:r>
      <w:r w:rsidR="00EF4214">
        <w:br/>
        <w:t xml:space="preserve"> </w:t>
      </w:r>
      <w:r w:rsidR="00EF4214">
        <w:tab/>
        <w:t>-Most K-selected species show logistic growth, humans s</w:t>
      </w:r>
      <w:r w:rsidR="005D3F5E">
        <w:t>how exponential growth</w:t>
      </w:r>
      <w:bookmarkStart w:id="0" w:name="_GoBack"/>
      <w:bookmarkEnd w:id="0"/>
    </w:p>
    <w:sectPr w:rsidR="00873B06" w:rsidRPr="007E01C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282"/>
    <w:rsid w:val="002F481C"/>
    <w:rsid w:val="0030315B"/>
    <w:rsid w:val="005D3F5E"/>
    <w:rsid w:val="007E01C9"/>
    <w:rsid w:val="00873B06"/>
    <w:rsid w:val="008B65BC"/>
    <w:rsid w:val="008C0282"/>
    <w:rsid w:val="00AA7B75"/>
    <w:rsid w:val="00BF4206"/>
    <w:rsid w:val="00C83BAF"/>
    <w:rsid w:val="00D56235"/>
    <w:rsid w:val="00D90A60"/>
    <w:rsid w:val="00EB6F6C"/>
    <w:rsid w:val="00EF42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CA"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3</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Vithu</dc:creator>
  <cp:lastModifiedBy>Vithu</cp:lastModifiedBy>
  <cp:revision>4</cp:revision>
  <dcterms:created xsi:type="dcterms:W3CDTF">2011-12-02T20:59:00Z</dcterms:created>
  <dcterms:modified xsi:type="dcterms:W3CDTF">2011-12-02T23:47:00Z</dcterms:modified>
</cp:coreProperties>
</file>